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37" w:rsidRDefault="00941937"/>
    <w:p w:rsidR="00941937" w:rsidRDefault="00941937"/>
    <w:p w:rsidR="00805F2A" w:rsidRDefault="00805F2A"/>
    <w:tbl>
      <w:tblPr>
        <w:tblStyle w:val="Grille"/>
        <w:tblW w:w="15314" w:type="dxa"/>
        <w:tblInd w:w="250" w:type="dxa"/>
        <w:tblLook w:val="00BF"/>
      </w:tblPr>
      <w:tblGrid>
        <w:gridCol w:w="15669"/>
      </w:tblGrid>
      <w:tr w:rsidR="00805F2A" w:rsidTr="00500224">
        <w:trPr>
          <w:trHeight w:val="281"/>
        </w:trPr>
        <w:tc>
          <w:tcPr>
            <w:tcW w:w="15314" w:type="dxa"/>
            <w:vAlign w:val="center"/>
          </w:tcPr>
          <w:p w:rsidR="002B1E0A" w:rsidRDefault="00F00F56" w:rsidP="00F00F56">
            <w:pPr>
              <w:spacing w:line="480" w:lineRule="auto"/>
              <w:jc w:val="center"/>
            </w:pPr>
            <w:r>
              <w:t xml:space="preserve">  </w:t>
            </w:r>
          </w:p>
          <w:p w:rsidR="009C58DF" w:rsidRDefault="00500224" w:rsidP="009C58DF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noProof/>
                <w:sz w:val="32"/>
                <w:lang w:eastAsia="fr-FR"/>
              </w:rPr>
              <w:drawing>
                <wp:inline distT="0" distB="0" distL="0" distR="0">
                  <wp:extent cx="9971405" cy="1470025"/>
                  <wp:effectExtent l="25400" t="0" r="10795" b="0"/>
                  <wp:docPr id="33" name="Image 32" descr="Logo unitaire A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taire AAD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40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224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</w:p>
          <w:p w:rsidR="00500224" w:rsidRPr="00AC0BA1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  <w:r w:rsidRPr="00AC0BA1">
              <w:rPr>
                <w:rFonts w:ascii="Arial" w:hAnsi="Arial"/>
                <w:b/>
                <w:sz w:val="40"/>
              </w:rPr>
              <w:t>A partir du / Depuis le …………………………</w:t>
            </w:r>
          </w:p>
          <w:p w:rsidR="00500224" w:rsidRPr="00AC0BA1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</w:p>
          <w:p w:rsidR="00500224" w:rsidRPr="00AC0BA1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  <w:r w:rsidRPr="00AC0BA1">
              <w:rPr>
                <w:rFonts w:ascii="Arial" w:hAnsi="Arial"/>
                <w:b/>
                <w:sz w:val="40"/>
              </w:rPr>
              <w:t>il n’y a/aura plus de secrétaire (AADE) dans cette école</w:t>
            </w:r>
          </w:p>
          <w:p w:rsidR="00805F2A" w:rsidRPr="00F00F56" w:rsidRDefault="00805F2A" w:rsidP="00500224">
            <w:pPr>
              <w:jc w:val="center"/>
              <w:rPr>
                <w:rFonts w:ascii="Arial" w:hAnsi="Arial"/>
                <w:b/>
                <w:i/>
                <w:sz w:val="32"/>
              </w:rPr>
            </w:pPr>
          </w:p>
        </w:tc>
      </w:tr>
    </w:tbl>
    <w:p w:rsidR="005D0AF5" w:rsidRDefault="005D0AF5"/>
    <w:p w:rsidR="007600B2" w:rsidRDefault="007600B2"/>
    <w:p w:rsidR="007600B2" w:rsidRDefault="007600B2"/>
    <w:p w:rsidR="00E23622" w:rsidRDefault="00E23622"/>
    <w:p w:rsidR="002B1E0A" w:rsidRDefault="002B1E0A"/>
    <w:p w:rsidR="002B1E0A" w:rsidRDefault="002B1E0A"/>
    <w:p w:rsidR="002B1E0A" w:rsidRDefault="002B1E0A"/>
    <w:p w:rsidR="002B1E0A" w:rsidRDefault="002B1E0A"/>
    <w:p w:rsidR="000B70E3" w:rsidRDefault="000B70E3"/>
    <w:sectPr w:rsidR="000B70E3" w:rsidSect="00500224">
      <w:pgSz w:w="16838" w:h="11899" w:orient="landscape"/>
      <w:pgMar w:top="567" w:right="426" w:bottom="426" w:left="709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937"/>
    <w:rsid w:val="00024E30"/>
    <w:rsid w:val="000B70E3"/>
    <w:rsid w:val="000E1BB5"/>
    <w:rsid w:val="002B1E0A"/>
    <w:rsid w:val="004A38A3"/>
    <w:rsid w:val="004F22D0"/>
    <w:rsid w:val="00500224"/>
    <w:rsid w:val="005D0AF5"/>
    <w:rsid w:val="005D50D0"/>
    <w:rsid w:val="007600B2"/>
    <w:rsid w:val="0080596E"/>
    <w:rsid w:val="00805F2A"/>
    <w:rsid w:val="00941937"/>
    <w:rsid w:val="009979AD"/>
    <w:rsid w:val="009C58DF"/>
    <w:rsid w:val="00AC0BA1"/>
    <w:rsid w:val="00B24E9A"/>
    <w:rsid w:val="00D20D3B"/>
    <w:rsid w:val="00E23622"/>
    <w:rsid w:val="00F00F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E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941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93</Characters>
  <Application>Microsoft Macintosh Word</Application>
  <DocSecurity>0</DocSecurity>
  <Lines>1</Lines>
  <Paragraphs>1</Paragraphs>
  <ScaleCrop>false</ScaleCrop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Claire</cp:lastModifiedBy>
  <cp:revision>10</cp:revision>
  <dcterms:created xsi:type="dcterms:W3CDTF">2017-09-28T16:36:00Z</dcterms:created>
  <dcterms:modified xsi:type="dcterms:W3CDTF">2017-09-29T14:02:00Z</dcterms:modified>
</cp:coreProperties>
</file>